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0139" w14:textId="77777777"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14:paraId="0072DDB9" w14:textId="6B4918A3"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>- Interventi di cui ai decreti del Ministro dell’istruzione e del merito dell’11 aprile 2024, n. 72 e del 22 maggio 2025, n. 96 –Avviso Pubblico prot.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A-FSEPNCA- 2025-1144 “DISPERSIONE ZERO.TER codice CUP B44D25001650007</w:t>
      </w:r>
    </w:p>
    <w:p w14:paraId="51B0B8E7" w14:textId="098ECC19" w:rsidR="008312A5" w:rsidRPr="00DA609A" w:rsidRDefault="00F16A70" w:rsidP="00F73C11">
      <w:pPr>
        <w:adjustRightInd w:val="0"/>
        <w:rPr>
          <w:rFonts w:ascii="Book Antiqua" w:hAnsi="Book Antiqua"/>
          <w:b/>
          <w:u w:val="single"/>
        </w:rPr>
      </w:pPr>
      <w:r w:rsidRPr="00DA609A">
        <w:rPr>
          <w:b/>
          <w:u w:val="single"/>
        </w:rPr>
        <w:t xml:space="preserve">Modulo: </w:t>
      </w:r>
      <w:r w:rsidR="00C11845">
        <w:rPr>
          <w:rFonts w:ascii="Book Antiqua" w:hAnsi="Book Antiqua"/>
          <w:b/>
          <w:sz w:val="20"/>
          <w:szCs w:val="20"/>
        </w:rPr>
        <w:t>“DAL BATTITO ALLO SPARTITO”</w:t>
      </w:r>
    </w:p>
    <w:p w14:paraId="03B266B1" w14:textId="77777777" w:rsidR="008C6A2E" w:rsidRDefault="008C6A2E" w:rsidP="008C6A2E">
      <w:pPr>
        <w:ind w:left="124"/>
        <w:rPr>
          <w:sz w:val="20"/>
        </w:rPr>
      </w:pPr>
    </w:p>
    <w:p w14:paraId="6E1A3B09" w14:textId="77777777"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14:paraId="7F57C4F2" w14:textId="77777777"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52B81B5" w14:textId="77777777"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11BD817" w14:textId="77777777"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43DD44E" w14:textId="77777777"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14:paraId="43068808" w14:textId="77777777"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14:paraId="6C9D709F" w14:textId="77777777"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14:paraId="6EF67C2B" w14:textId="77777777"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10679EE" w14:textId="77777777"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7080601F" w14:textId="77777777"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14:paraId="07F47C1A" w14:textId="77777777" w:rsidR="004A4A9C" w:rsidRDefault="004A4A9C">
      <w:pPr>
        <w:pStyle w:val="Corpotesto"/>
        <w:spacing w:before="104"/>
        <w:rPr>
          <w:sz w:val="20"/>
        </w:rPr>
      </w:pPr>
    </w:p>
    <w:p w14:paraId="4949B39B" w14:textId="77777777"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14:paraId="2B7C2A0F" w14:textId="77777777" w:rsidR="004A4A9C" w:rsidRDefault="004A4A9C">
      <w:pPr>
        <w:pStyle w:val="Corpotesto"/>
        <w:spacing w:before="26"/>
      </w:pPr>
    </w:p>
    <w:p w14:paraId="556658BD" w14:textId="77777777"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>Il/la sottoscritto/a con la presente, ai sensi degli articoli 13 e 23 del D.Lgs.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2673BF3" w14:textId="77777777"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C8916" w14:textId="77777777" w:rsidR="00F16A70" w:rsidRDefault="00F16A70" w:rsidP="00F16A70">
      <w:r>
        <w:separator/>
      </w:r>
    </w:p>
  </w:endnote>
  <w:endnote w:type="continuationSeparator" w:id="0">
    <w:p w14:paraId="41C9AFB8" w14:textId="77777777"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A2D27" w14:textId="77777777" w:rsidR="00F16A70" w:rsidRDefault="00F16A70" w:rsidP="00F16A70">
      <w:r>
        <w:separator/>
      </w:r>
    </w:p>
  </w:footnote>
  <w:footnote w:type="continuationSeparator" w:id="0">
    <w:p w14:paraId="50DFEDB1" w14:textId="77777777"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E006" w14:textId="77777777"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E9F64" wp14:editId="24158CE2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69CA6D80" wp14:editId="15D7B892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14:paraId="7B4A003F" w14:textId="77777777"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14:paraId="60F86852" w14:textId="77777777"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14:paraId="34C7004F" w14:textId="77777777"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14:paraId="5163AD77" w14:textId="77777777"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Mec.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Fisc.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14:paraId="7802951B" w14:textId="77777777"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tel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14:paraId="161F15B6" w14:textId="77777777"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14:paraId="4190A5FB" w14:textId="77777777"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9C"/>
    <w:rsid w:val="003019E3"/>
    <w:rsid w:val="004A4A9C"/>
    <w:rsid w:val="006B5516"/>
    <w:rsid w:val="006F0B69"/>
    <w:rsid w:val="007B19F6"/>
    <w:rsid w:val="008312A5"/>
    <w:rsid w:val="008C6A2E"/>
    <w:rsid w:val="00B70C4E"/>
    <w:rsid w:val="00C11845"/>
    <w:rsid w:val="00C32F20"/>
    <w:rsid w:val="00DA609A"/>
    <w:rsid w:val="00F16A70"/>
    <w:rsid w:val="00F243DE"/>
    <w:rsid w:val="00F73C1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AF4A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Asus04</cp:lastModifiedBy>
  <cp:revision>13</cp:revision>
  <cp:lastPrinted>2025-10-09T09:28:00Z</cp:lastPrinted>
  <dcterms:created xsi:type="dcterms:W3CDTF">2025-10-09T09:33:00Z</dcterms:created>
  <dcterms:modified xsi:type="dcterms:W3CDTF">2026-03-03T10:32:00Z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